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3AC0" w14:textId="77777777" w:rsidR="005667F5" w:rsidRDefault="005667F5" w:rsidP="0089349A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667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Aging and Disability Resource Center (ADRC)</w:t>
      </w:r>
    </w:p>
    <w:p w14:paraId="3D6346D5" w14:textId="565E0E54" w:rsidR="0089349A" w:rsidRDefault="005667F5" w:rsidP="006C6E2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(D</w:t>
      </w:r>
      <w:r w:rsidRPr="005667F5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ownloaded May 12</w:t>
      </w:r>
      <w:r w:rsidR="00FA2987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, </w:t>
      </w:r>
      <w:r w:rsidRPr="005667F5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2025)</w:t>
      </w:r>
    </w:p>
    <w:p w14:paraId="6FC1D937" w14:textId="77777777" w:rsidR="006C6E2E" w:rsidRPr="005667F5" w:rsidRDefault="006C6E2E" w:rsidP="006C6E2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3BAFD8DE" w14:textId="311B0B23" w:rsidR="005667F5" w:rsidRPr="005667F5" w:rsidRDefault="005667F5" w:rsidP="00FA2987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667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What is an Aging and Disability Resource Center?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(source, </w:t>
      </w:r>
      <w:hyperlink r:id="rId5" w:history="1">
        <w:r w:rsidRPr="005667F5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</w:rPr>
          <w:t>Texas Health and Human Services website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641F9729" w14:textId="77777777" w:rsidR="005667F5" w:rsidRPr="005667F5" w:rsidRDefault="005667F5" w:rsidP="005667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Texas Aging and Disability Resource Centers (ADRCs) are highly visible and trusted places where people of all ages, incomes, and disabilities can get information and one-on-one counseling on the full range of long-term services and supports available in Texas. ADRCs provide:</w:t>
      </w:r>
    </w:p>
    <w:p w14:paraId="2AF6E9EB" w14:textId="77777777" w:rsidR="005667F5" w:rsidRPr="005667F5" w:rsidRDefault="005667F5" w:rsidP="005667F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a person-centered, community-based environment that promotes independence and dignity for </w:t>
      </w:r>
      <w:proofErr w:type="gramStart"/>
      <w:r w:rsidRPr="005667F5">
        <w:rPr>
          <w:rFonts w:ascii="Times New Roman" w:eastAsia="Times New Roman" w:hAnsi="Times New Roman" w:cs="Times New Roman"/>
          <w:kern w:val="0"/>
          <w14:ligatures w14:val="none"/>
        </w:rPr>
        <w:t>individuals;</w:t>
      </w:r>
      <w:proofErr w:type="gramEnd"/>
    </w:p>
    <w:p w14:paraId="5D78B708" w14:textId="77777777" w:rsidR="005667F5" w:rsidRPr="005667F5" w:rsidRDefault="005667F5" w:rsidP="005667F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easy access to information and one-on-one options counseling to assist consumers in exploring a full range of long-term services and supports to meet their needs and/or situations; and</w:t>
      </w:r>
    </w:p>
    <w:p w14:paraId="0B5CF15D" w14:textId="164198E0" w:rsidR="005667F5" w:rsidRDefault="005667F5" w:rsidP="005667F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resources and services that support the needs of family caregivers.</w:t>
      </w:r>
    </w:p>
    <w:p w14:paraId="08D338A4" w14:textId="77777777" w:rsidR="005667F5" w:rsidRPr="005667F5" w:rsidRDefault="005667F5" w:rsidP="005667F5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667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Resources</w:t>
      </w:r>
    </w:p>
    <w:p w14:paraId="2A30AB0B" w14:textId="77777777" w:rsidR="005667F5" w:rsidRPr="005667F5" w:rsidRDefault="005667F5" w:rsidP="005667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Pr="005667F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Consumer Website</w:t>
        </w:r>
      </w:hyperlink>
    </w:p>
    <w:p w14:paraId="281E9911" w14:textId="77777777" w:rsidR="005667F5" w:rsidRPr="005667F5" w:rsidRDefault="005667F5" w:rsidP="005667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history="1">
        <w:r w:rsidRPr="005667F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Find an ADRC</w:t>
        </w:r>
      </w:hyperlink>
    </w:p>
    <w:p w14:paraId="19E9FA13" w14:textId="14A302E8" w:rsidR="005667F5" w:rsidRPr="005667F5" w:rsidRDefault="005667F5" w:rsidP="005667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</w:t>
      </w:r>
    </w:p>
    <w:p w14:paraId="6B4CAE82" w14:textId="0683D6CD" w:rsidR="00096DD3" w:rsidRPr="00E92267" w:rsidRDefault="005667F5" w:rsidP="00E92267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667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ADRC Locations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(source,  </w:t>
      </w:r>
      <w:hyperlink r:id="rId8" w:history="1">
        <w:r w:rsidRPr="005667F5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</w:rPr>
          <w:t>Texas Health and Human Services website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)</w:t>
      </w:r>
    </w:p>
    <w:p w14:paraId="63048A98" w14:textId="47E65A37" w:rsidR="00096DD3" w:rsidRPr="00D45079" w:rsidRDefault="00096DD3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Alamo A</w:t>
      </w:r>
      <w:r w:rsidR="00057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</w:t>
      </w:r>
    </w:p>
    <w:p w14:paraId="0A0CB1F3" w14:textId="039AC1AC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206 Schreiner St.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Kerrville, TX 78028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210-477-3275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866-231-4922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Atascosa, Bandera, Comal, Frio, Gillespie, Guadalupe, Karnes, Kendall, Kerr, McMullen, Medina, and Wilson</w:t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7E1A5DF3" w14:textId="77777777" w:rsidR="0028440E" w:rsidRPr="005667F5" w:rsidRDefault="0028440E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3CB06A" w14:textId="5E1E350F" w:rsidR="00096DD3" w:rsidRPr="00D45079" w:rsidRDefault="00096DD3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Ark-Tex A</w:t>
      </w:r>
      <w:r w:rsidR="00057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</w:t>
      </w:r>
    </w:p>
    <w:p w14:paraId="24136CDA" w14:textId="27E9E681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4808 Elizabeth Street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Texarkana, TX 75503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903-793-2756 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Bowie, Cass, Delta, Franklin, Hopkins, Lamar, Morris, Red River, and Titus </w:t>
      </w:r>
    </w:p>
    <w:p w14:paraId="2BD7C221" w14:textId="77777777" w:rsidR="0028440E" w:rsidRPr="005667F5" w:rsidRDefault="0028440E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52D45B" w14:textId="55454969" w:rsidR="00096DD3" w:rsidRPr="00D45079" w:rsidRDefault="00096DD3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Bexar County A</w:t>
      </w:r>
      <w:r w:rsidR="00057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DRC</w:t>
      </w:r>
    </w:p>
    <w:p w14:paraId="79967058" w14:textId="0B580F62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3991 E. 29th St.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Bryan, TX 77802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979-595-2831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Brazos, Burleson, Grimes, Leon, Madison, Robertson, and Washington </w:t>
      </w:r>
    </w:p>
    <w:p w14:paraId="04F17B09" w14:textId="77777777" w:rsidR="0028440E" w:rsidRPr="005667F5" w:rsidRDefault="0028440E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D9C01E" w14:textId="77777777" w:rsidR="00E92267" w:rsidRDefault="00E92267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05DD53D9" w14:textId="05BE8AA6" w:rsidR="00D45079" w:rsidRPr="00D45079" w:rsidRDefault="00D4507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Capital Area A</w:t>
      </w:r>
      <w:r w:rsidR="00057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</w:t>
      </w:r>
    </w:p>
    <w:p w14:paraId="6E59AB98" w14:textId="0242152C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6800 Burleson Road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Bldg. 310, Suite 165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Austin, TX 78744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Correo </w:t>
      </w:r>
      <w:proofErr w:type="spellStart"/>
      <w:r w:rsidRPr="005667F5">
        <w:rPr>
          <w:rFonts w:ascii="Times New Roman" w:eastAsia="Times New Roman" w:hAnsi="Times New Roman" w:cs="Times New Roman"/>
          <w:kern w:val="0"/>
          <w14:ligatures w14:val="none"/>
        </w:rPr>
        <w:t>electrónico</w:t>
      </w:r>
      <w:proofErr w:type="spellEnd"/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hyperlink r:id="rId9" w:history="1">
        <w:r w:rsidRPr="005667F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adrc@capcog.org</w:t>
        </w:r>
      </w:hyperlink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Bastrop, Blanco, Burnet, Caldwell, Fayette, Hays, Lee, Llano, Travis, and Williamson </w:t>
      </w:r>
    </w:p>
    <w:p w14:paraId="715AD83D" w14:textId="77777777" w:rsidR="0028440E" w:rsidRPr="005667F5" w:rsidRDefault="0028440E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C34CA6" w14:textId="15F3302E" w:rsidR="00D45079" w:rsidRPr="00D45079" w:rsidRDefault="00D4507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Central Texas A</w:t>
      </w:r>
      <w:r w:rsidR="000577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D450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RC</w:t>
      </w:r>
    </w:p>
    <w:p w14:paraId="0118D711" w14:textId="729A83E8" w:rsidR="005667F5" w:rsidRP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2180 N. Main St.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Belton, TX 76513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Correo </w:t>
      </w:r>
      <w:proofErr w:type="spellStart"/>
      <w:r w:rsidRPr="005667F5">
        <w:rPr>
          <w:rFonts w:ascii="Times New Roman" w:eastAsia="Times New Roman" w:hAnsi="Times New Roman" w:cs="Times New Roman"/>
          <w:kern w:val="0"/>
          <w14:ligatures w14:val="none"/>
        </w:rPr>
        <w:t>electrónico</w:t>
      </w:r>
      <w:proofErr w:type="spellEnd"/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hyperlink r:id="rId10" w:history="1">
        <w:r w:rsidRPr="005667F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adrc@capcog.org</w:t>
        </w:r>
      </w:hyperlink>
    </w:p>
    <w:p w14:paraId="30FF4992" w14:textId="31AC397B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 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Bell, Coryell, Hamilton, Lampasas, Milam, Mills, and San Saba </w:t>
      </w:r>
    </w:p>
    <w:p w14:paraId="2A029670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71ACDB" w14:textId="77777777" w:rsidR="00057736" w:rsidRDefault="00057736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Coastal Bend ADRC</w:t>
      </w:r>
    </w:p>
    <w:p w14:paraId="7C342DBB" w14:textId="77777777" w:rsidR="005E18B9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2910 Leopard St.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Corpus Christi, TX 78408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361-883-3935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Aransas, Bee, Brooks, Duval, Jim Wells, Kenedy, Kleberg, Live Oak, Nueces, Refugio, and San Patricio</w:t>
      </w:r>
    </w:p>
    <w:p w14:paraId="4CB627D4" w14:textId="28CA83EF" w:rsidR="005667F5" w:rsidRP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CDEED5D" w14:textId="77777777" w:rsidR="00057736" w:rsidRDefault="00057736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Concho Valley ADRC</w:t>
      </w:r>
    </w:p>
    <w:p w14:paraId="0322C16E" w14:textId="33DA6845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2801 W. Loop 306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Suite A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San Angelo, TX 76904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325-944-9666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Coke, Concho, Crockett, Edwards, Irion, Kimble, Mason, McCulloch, Menard, Reagan, Schleicher, Sterling, Sutton, and Tom Green </w:t>
      </w:r>
    </w:p>
    <w:p w14:paraId="248C6835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2F8FA6" w14:textId="77777777" w:rsidR="00057736" w:rsidRDefault="00057736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Dallas ADRC</w:t>
      </w:r>
    </w:p>
    <w:p w14:paraId="676346D1" w14:textId="1A31B669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1345 River Bend Drive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Suite 200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Dallas, TX 75247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888-743-1202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County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Dallas </w:t>
      </w:r>
    </w:p>
    <w:p w14:paraId="775638F6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7D803D" w14:textId="77777777" w:rsidR="00057736" w:rsidRDefault="00057736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Deep East Texas ADRC</w:t>
      </w:r>
    </w:p>
    <w:p w14:paraId="66A0A00F" w14:textId="18D9ED9E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1405 Kurth Drive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Lufkin, TX 75904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409-381-5255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Angelina, Houston, Jasper, Nacogdoches, Newton, Polk, Sabine, San Augustine, San Jacinto, Shelby, Trinity, and Tyler </w:t>
      </w:r>
    </w:p>
    <w:p w14:paraId="0448FD1A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F2B74E" w14:textId="77777777" w:rsidR="00771FDF" w:rsidRDefault="00771FDF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31DD7577" w14:textId="6A580633" w:rsidR="00057736" w:rsidRDefault="00057736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East Texas ADRC</w:t>
      </w:r>
    </w:p>
    <w:p w14:paraId="3B295204" w14:textId="1527C5D7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501 Pine Tree Road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Longview, TX 75604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903-295-5922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Anderson, Camp, Cherokee, Gregg, Harrison, Henderson, Marion, Panola, Rains, Rusk, Smith, Upshur, Van Zandt, and Wood </w:t>
      </w:r>
    </w:p>
    <w:p w14:paraId="695232BE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DA831" w14:textId="77777777" w:rsidR="00B6533B" w:rsidRDefault="00B6533B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Golden Crescent ADRC</w:t>
      </w:r>
    </w:p>
    <w:p w14:paraId="3B3C32E1" w14:textId="29504F44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1908 N. Laurent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Suite 600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Victoria, TX 77901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361-578-1587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Calhoun, DeWitt, Goliad, Gonzales, Jackson, Lavaca, and Victoria </w:t>
      </w:r>
    </w:p>
    <w:p w14:paraId="4B45AB25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ADA93" w14:textId="77777777" w:rsidR="00257889" w:rsidRDefault="00B6533B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Harris County ADRC</w:t>
      </w:r>
    </w:p>
    <w:p w14:paraId="0F78A9E6" w14:textId="6564A500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4802 Lockwood Dr.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Houston, TX 77026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832-393-5564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County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Harris </w:t>
      </w:r>
    </w:p>
    <w:p w14:paraId="49D90E47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B4AC86" w14:textId="1A42D371" w:rsidR="00257889" w:rsidRDefault="0025788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Heart </w:t>
      </w:r>
      <w:r w:rsidR="005E18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 Texas ADRC</w:t>
      </w:r>
    </w:p>
    <w:p w14:paraId="231A8CF6" w14:textId="6799E35F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1514 South New Road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Waco, TX 76711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254-292-1855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Bosque, Falls, Freestone, Hill, Limestone, and McLennan </w:t>
      </w:r>
    </w:p>
    <w:p w14:paraId="3F3D6E8A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0D8BD" w14:textId="77777777" w:rsidR="00257889" w:rsidRDefault="0025788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Houston-Galveston ADRC</w:t>
      </w:r>
    </w:p>
    <w:p w14:paraId="4C9E79E1" w14:textId="4A401921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1111 Collins Road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Richmond, TX 77469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832-681-2635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Austin, Brazoria, Chambers, Colorado, Fort Bend, Galveston, Liberty, Matagorda, Montgomery, Walker, Waller, and Wharton </w:t>
      </w:r>
    </w:p>
    <w:p w14:paraId="02885A65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BF1718" w14:textId="4FE5C038" w:rsidR="0035230B" w:rsidRDefault="0035230B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Lower Rio Grande Valley ADRC</w:t>
      </w:r>
    </w:p>
    <w:p w14:paraId="76B695A3" w14:textId="43D41890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301 W. Railroad St.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Weslaco, TX 78596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956-412-0958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Cameron, Hidalgo, and Willacy </w:t>
      </w:r>
    </w:p>
    <w:p w14:paraId="6186418A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0E32D9" w14:textId="03A60538" w:rsidR="0035230B" w:rsidRDefault="0035230B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Middle Rio Grande ADRC</w:t>
      </w:r>
    </w:p>
    <w:p w14:paraId="55977371" w14:textId="46C160A9" w:rsidR="005667F5" w:rsidRDefault="0035230B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35230B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5667F5" w:rsidRPr="005667F5">
        <w:rPr>
          <w:rFonts w:ascii="Times New Roman" w:eastAsia="Times New Roman" w:hAnsi="Times New Roman" w:cs="Times New Roman"/>
          <w:kern w:val="0"/>
          <w14:ligatures w14:val="none"/>
        </w:rPr>
        <w:t>406 Bob Rogers Drive</w:t>
      </w:r>
      <w:r w:rsidR="005667F5"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Eagle Pass, TX 78852</w:t>
      </w:r>
      <w:r w:rsidR="005667F5"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830-256-8174</w:t>
      </w:r>
      <w:r w:rsidR="005667F5"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="005667F5"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5667F5"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="005667F5"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Dimmit, Kinney, LaSalle, Maverick, Real, Uvalde, Val Verde, and Zavala </w:t>
      </w:r>
    </w:p>
    <w:p w14:paraId="50585196" w14:textId="77777777" w:rsidR="0035230B" w:rsidRDefault="0035230B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North Central Texas ADRC</w:t>
      </w:r>
    </w:p>
    <w:p w14:paraId="7DE5B306" w14:textId="77777777" w:rsidR="005E18B9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616 Six Flags Drive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Arlington, TX 76011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877-229-9084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Collin, Denton, Ellis, Erath, Hood, Hunt, Johnson, Kaufman, Navarro, Palo Pinto, Parker, Rockwall, Somervell, and Wise</w:t>
      </w:r>
    </w:p>
    <w:p w14:paraId="2E349F2D" w14:textId="48CD0FD8" w:rsidR="005667F5" w:rsidRP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FB922A4" w14:textId="77777777" w:rsidR="0035230B" w:rsidRDefault="0035230B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Texas ADRC</w:t>
      </w:r>
    </w:p>
    <w:p w14:paraId="33CB551E" w14:textId="33611D98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4309 Jacksboro Highway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Suite 200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Wichita Falls, TX 76302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940-234-1644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Archer, Baylor, Clay, Cottle, Foard, Hardeman, Jack, Montague, Wichita, Wilbarger, and Young </w:t>
      </w:r>
    </w:p>
    <w:p w14:paraId="77E6FBB6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0A619D" w14:textId="77777777" w:rsidR="009D48DD" w:rsidRDefault="009D48DD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Panhandle ADRC</w:t>
      </w:r>
    </w:p>
    <w:p w14:paraId="1A8D3C96" w14:textId="028D6939" w:rsidR="005667F5" w:rsidRDefault="005667F5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1323 58th Street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Lubbock, TX 79412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806-744-2657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Armstrong, Briscoe, Carson, Castro, Childress, Collingsworth, Dallam, Deaf Smith, Donley, Gray, Hall, Hansford, Hartley, Hemphill, Hutchinson, Lipscomb, Moore, Ochiltree, Oldham, Parmer, Potter, Randall, Roberts, Sherman, Swisher, and Wheeler </w:t>
      </w:r>
    </w:p>
    <w:p w14:paraId="6321E409" w14:textId="77777777" w:rsidR="005E18B9" w:rsidRPr="005667F5" w:rsidRDefault="005E18B9" w:rsidP="00284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32090B" w14:textId="77777777" w:rsidR="009D48DD" w:rsidRDefault="009D48DD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Permian Basin ADRC</w:t>
      </w:r>
    </w:p>
    <w:p w14:paraId="13F727FC" w14:textId="77777777" w:rsidR="00D15245" w:rsidRDefault="005667F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319 Runnels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Big Spring, TX 79720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800-687-0135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Andrews, Borden, Crane, Dawson, Ector, Gaines, Glasscock, Howard, Loving, Martin, Midland, Pecos, Reeves, Terrell, Upton, Ward, and Winkler </w:t>
      </w:r>
    </w:p>
    <w:p w14:paraId="0CA6BC35" w14:textId="5FA69035" w:rsidR="00D62D3A" w:rsidRPr="005E18B9" w:rsidRDefault="005667F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62D3A" w:rsidRPr="005E18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Rio Grande ADRC</w:t>
      </w:r>
    </w:p>
    <w:p w14:paraId="72B7B617" w14:textId="5FD8F0F8" w:rsidR="00D62D3A" w:rsidRPr="005E18B9" w:rsidRDefault="00D62D3A" w:rsidP="00D15245">
      <w:pPr>
        <w:spacing w:before="100" w:beforeAutospacing="1" w:after="240" w:line="240" w:lineRule="auto"/>
        <w:contextualSpacing/>
        <w:rPr>
          <w:rFonts w:ascii="Times New Roman" w:hAnsi="Times New Roman" w:cs="Times New Roman"/>
        </w:rPr>
      </w:pPr>
      <w:r w:rsidRPr="005E18B9">
        <w:rPr>
          <w:rFonts w:ascii="Times New Roman" w:hAnsi="Times New Roman" w:cs="Times New Roman"/>
        </w:rPr>
        <w:t>3210 Dyer Street</w:t>
      </w:r>
      <w:r w:rsidRPr="005E18B9">
        <w:rPr>
          <w:rFonts w:ascii="Times New Roman" w:hAnsi="Times New Roman" w:cs="Times New Roman"/>
        </w:rPr>
        <w:br/>
        <w:t>El Paso, TX 79930</w:t>
      </w:r>
      <w:r w:rsidRPr="005E18B9">
        <w:rPr>
          <w:rFonts w:ascii="Times New Roman" w:hAnsi="Times New Roman" w:cs="Times New Roman"/>
        </w:rPr>
        <w:br/>
        <w:t>Phone: 915-298-7307</w:t>
      </w:r>
      <w:r w:rsidRPr="005E18B9">
        <w:rPr>
          <w:rFonts w:ascii="Times New Roman" w:hAnsi="Times New Roman" w:cs="Times New Roman"/>
        </w:rPr>
        <w:br/>
        <w:t>Toll Free: 855-937-2372</w:t>
      </w:r>
      <w:r w:rsidRPr="005E18B9">
        <w:rPr>
          <w:rFonts w:ascii="Times New Roman" w:hAnsi="Times New Roman" w:cs="Times New Roman"/>
        </w:rPr>
        <w:br/>
      </w:r>
      <w:r w:rsidRPr="005E18B9">
        <w:rPr>
          <w:rStyle w:val="Strong"/>
          <w:rFonts w:ascii="Times New Roman" w:hAnsi="Times New Roman" w:cs="Times New Roman"/>
        </w:rPr>
        <w:t>Counties served:</w:t>
      </w:r>
      <w:r w:rsidRPr="005E18B9">
        <w:rPr>
          <w:rFonts w:ascii="Times New Roman" w:hAnsi="Times New Roman" w:cs="Times New Roman"/>
        </w:rPr>
        <w:t xml:space="preserve"> Brewster, Culberson, El Paso, Hudspeth, Jeff Davis, and Presidio</w:t>
      </w:r>
    </w:p>
    <w:p w14:paraId="02CE26F6" w14:textId="77777777" w:rsidR="00D15245" w:rsidRPr="00D62D3A" w:rsidRDefault="00D15245" w:rsidP="00D15245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D59CA46" w14:textId="77777777" w:rsidR="00D62D3A" w:rsidRDefault="00D62D3A" w:rsidP="00D15245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South East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Texas ADRC</w:t>
      </w:r>
    </w:p>
    <w:p w14:paraId="2025EC00" w14:textId="69F594C9" w:rsidR="005667F5" w:rsidRDefault="005667F5" w:rsidP="00D15245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228 Durdin Drive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5667F5">
        <w:rPr>
          <w:rFonts w:ascii="Times New Roman" w:eastAsia="Times New Roman" w:hAnsi="Times New Roman" w:cs="Times New Roman"/>
          <w:kern w:val="0"/>
          <w14:ligatures w14:val="none"/>
        </w:rPr>
        <w:t>Sillsbee</w:t>
      </w:r>
      <w:proofErr w:type="spellEnd"/>
      <w:r w:rsidRPr="005667F5">
        <w:rPr>
          <w:rFonts w:ascii="Times New Roman" w:eastAsia="Times New Roman" w:hAnsi="Times New Roman" w:cs="Times New Roman"/>
          <w:kern w:val="0"/>
          <w14:ligatures w14:val="none"/>
        </w:rPr>
        <w:t>, TX 77656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409-373-6776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Hardin, Jefferson, and Orange </w:t>
      </w:r>
    </w:p>
    <w:p w14:paraId="163C245F" w14:textId="77777777" w:rsidR="00D15245" w:rsidRPr="005667F5" w:rsidRDefault="00D15245" w:rsidP="00D15245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E9ACB8" w14:textId="77777777" w:rsidR="00771FDF" w:rsidRDefault="00771FDF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03FBE158" w14:textId="736F10F0" w:rsidR="00D62D3A" w:rsidRDefault="00D62D3A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South Plains ADRC</w:t>
      </w:r>
    </w:p>
    <w:p w14:paraId="69DB7505" w14:textId="3FE65FF4" w:rsidR="005667F5" w:rsidRDefault="005667F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1323 58th Street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Lubbock, TX 79412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806-744-2657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Bailey, Cochran, Crosby, Dickens, Floyd, Garza, Hale, Hockley, King, Lamb, Lubbock, Lynn, Motley, Terry, and Yoakum </w:t>
      </w:r>
    </w:p>
    <w:p w14:paraId="5021A134" w14:textId="77777777" w:rsidR="00D15245" w:rsidRPr="005667F5" w:rsidRDefault="00D1524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CD309D" w14:textId="77777777" w:rsidR="00D62D3A" w:rsidRDefault="00D62D3A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South Plains ADRC</w:t>
      </w:r>
    </w:p>
    <w:p w14:paraId="2325236D" w14:textId="49B08438" w:rsidR="005667F5" w:rsidRDefault="005667F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1002 Dicky Lane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Laredo, TX 78044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956-729-1425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Jim Hogg, Starr, Webb, and Zapata </w:t>
      </w:r>
    </w:p>
    <w:p w14:paraId="3B337BFF" w14:textId="77777777" w:rsidR="00D15245" w:rsidRPr="005667F5" w:rsidRDefault="00D1524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78FD9" w14:textId="77777777" w:rsidR="00D62D3A" w:rsidRPr="00D62D3A" w:rsidRDefault="00D62D3A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62D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Tarrant County ADRC</w:t>
      </w:r>
    </w:p>
    <w:p w14:paraId="62CCC192" w14:textId="706F128D" w:rsidR="005667F5" w:rsidRDefault="005667F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201 Rupert Street, Suite 107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Fort Worth, TX 76107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682-207-6107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County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Tarrant </w:t>
      </w:r>
    </w:p>
    <w:p w14:paraId="42EAD40E" w14:textId="77777777" w:rsidR="00D15245" w:rsidRPr="005667F5" w:rsidRDefault="00D1524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96F563" w14:textId="77777777" w:rsidR="00D62D3A" w:rsidRDefault="00D62D3A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Texoma ADRC</w:t>
      </w:r>
    </w:p>
    <w:p w14:paraId="642AE7FC" w14:textId="497B4871" w:rsidR="005667F5" w:rsidRDefault="005667F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1117 Gallagher Drive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Suite 200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Sherman, TX 75090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903-813-3581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Cooke, Fannin, and Grayson </w:t>
      </w:r>
    </w:p>
    <w:p w14:paraId="198F18D3" w14:textId="77777777" w:rsidR="00D15245" w:rsidRPr="005667F5" w:rsidRDefault="00D1524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E91D7D" w14:textId="77777777" w:rsidR="00D62D3A" w:rsidRDefault="00D62D3A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West Central Texas ADRC</w:t>
      </w:r>
    </w:p>
    <w:p w14:paraId="5D12A89B" w14:textId="47B481EC" w:rsidR="005667F5" w:rsidRPr="005667F5" w:rsidRDefault="005667F5" w:rsidP="00D152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5667F5">
        <w:rPr>
          <w:rFonts w:ascii="Times New Roman" w:eastAsia="Times New Roman" w:hAnsi="Times New Roman" w:cs="Times New Roman"/>
          <w:kern w:val="0"/>
          <w14:ligatures w14:val="none"/>
        </w:rPr>
        <w:t>3702 Loop 322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Abilene, TX 79602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Phone: 325-793-8440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  <w:t>Toll Free: 855-937-2372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67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Counties served:</w:t>
      </w:r>
      <w:r w:rsidRPr="005667F5">
        <w:rPr>
          <w:rFonts w:ascii="Times New Roman" w:eastAsia="Times New Roman" w:hAnsi="Times New Roman" w:cs="Times New Roman"/>
          <w:kern w:val="0"/>
          <w14:ligatures w14:val="none"/>
        </w:rPr>
        <w:t xml:space="preserve"> Brown, Callahan, Coleman, Comanche, Eastland, Fisher, Haskell, Jones, Kent, Knox, Mitchell, Nolan, Runnels, Scurry, Shackelford, Stephens, Stonewall, Taylor, and Throckmorton </w:t>
      </w:r>
    </w:p>
    <w:p w14:paraId="4B31F535" w14:textId="77777777" w:rsidR="00604A09" w:rsidRDefault="00604A09" w:rsidP="00D15245">
      <w:pPr>
        <w:contextualSpacing/>
      </w:pPr>
    </w:p>
    <w:sectPr w:rsidR="00604A09" w:rsidSect="005667F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73752"/>
    <w:multiLevelType w:val="multilevel"/>
    <w:tmpl w:val="E41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959DE"/>
    <w:multiLevelType w:val="multilevel"/>
    <w:tmpl w:val="E51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559376">
    <w:abstractNumId w:val="0"/>
  </w:num>
  <w:num w:numId="2" w16cid:durableId="197876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F5"/>
    <w:rsid w:val="00057736"/>
    <w:rsid w:val="00096ADB"/>
    <w:rsid w:val="00096DD3"/>
    <w:rsid w:val="000C625D"/>
    <w:rsid w:val="000C7DB2"/>
    <w:rsid w:val="00152A4B"/>
    <w:rsid w:val="001B27D6"/>
    <w:rsid w:val="00257889"/>
    <w:rsid w:val="0028282A"/>
    <w:rsid w:val="0028440E"/>
    <w:rsid w:val="0035230B"/>
    <w:rsid w:val="004D4DD5"/>
    <w:rsid w:val="005667F5"/>
    <w:rsid w:val="005E18B9"/>
    <w:rsid w:val="00604A09"/>
    <w:rsid w:val="00693442"/>
    <w:rsid w:val="006C6E2E"/>
    <w:rsid w:val="007427E2"/>
    <w:rsid w:val="00771FDF"/>
    <w:rsid w:val="00880060"/>
    <w:rsid w:val="0089349A"/>
    <w:rsid w:val="00920401"/>
    <w:rsid w:val="009D48DD"/>
    <w:rsid w:val="00B6533B"/>
    <w:rsid w:val="00D15245"/>
    <w:rsid w:val="00D45079"/>
    <w:rsid w:val="00D62D3A"/>
    <w:rsid w:val="00E92267"/>
    <w:rsid w:val="00F350FC"/>
    <w:rsid w:val="00F77122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48F50"/>
  <w15:chartTrackingRefBased/>
  <w15:docId w15:val="{A3AB722E-2EAD-A649-8ECE-815F34A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7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667F5"/>
    <w:rPr>
      <w:b/>
      <w:bCs/>
    </w:rPr>
  </w:style>
  <w:style w:type="character" w:styleId="Hyperlink">
    <w:name w:val="Hyperlink"/>
    <w:basedOn w:val="DefaultParagraphFont"/>
    <w:uiPriority w:val="99"/>
    <w:unhideWhenUsed/>
    <w:rsid w:val="005667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7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D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texas.gov/services/aging/long-term-care/aging-disability-resource-centers/find-ad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hs.texas.gov/services/aging/long-term-care/aging-disability-resource-centers/find-adr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hs.texas.gov/services/aging/long-term-care/aging-disability-resource-cente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hs.texas.gov/providers/long-term-care-providers/aging-disability-resource-center-adrc" TargetMode="External"/><Relationship Id="rId10" Type="http://schemas.openxmlformats.org/officeDocument/2006/relationships/hyperlink" Target="mailto:adrc@capco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c@cap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wgbourland@outlook.com</dc:creator>
  <cp:keywords/>
  <dc:description/>
  <cp:lastModifiedBy>wgbourland@outlook.com</cp:lastModifiedBy>
  <cp:revision>2</cp:revision>
  <dcterms:created xsi:type="dcterms:W3CDTF">2025-05-13T15:01:00Z</dcterms:created>
  <dcterms:modified xsi:type="dcterms:W3CDTF">2025-05-13T15:01:00Z</dcterms:modified>
</cp:coreProperties>
</file>